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59" w:rsidRDefault="00662759" w:rsidP="00662759">
      <w:r>
        <w:t xml:space="preserve">A pályázati támogatással megvalósult hangszervásárlás nyomán új szintre emelkedett a gyülekezeti online és élő események zenei minősége. Minden vasárnapi istentiszteleten és más jellegű programon, </w:t>
      </w:r>
      <w:proofErr w:type="gramStart"/>
      <w:r>
        <w:t>valamint  minden</w:t>
      </w:r>
      <w:proofErr w:type="gramEnd"/>
      <w:r>
        <w:t>, az öt gyülekezet összefogásából álló "Keresztények Egerért" szervezésben megvalósuló dicsőítő és imaalkalmon az új gitárral szolgáltam. Gyülekezetünk 2021-es karácsonyi istentisztelete volt az első, amikor a megújulás, felépülés alatt álló dicsőítő zenekarunk összeállt és vezetésemmel (ének-gitár), valamint hegedűk, dob, basszusgitár és zongora felállásban szolgált. Ezt követően - egyelőre basszusgitár, dob és gitár + ének felállásban működött a dicsőítő csoportunk, néha hegedűvel.</w:t>
      </w:r>
    </w:p>
    <w:p w:rsidR="00662759" w:rsidRDefault="00662759" w:rsidP="00662759"/>
    <w:p w:rsidR="00662759" w:rsidRDefault="00662759" w:rsidP="00662759">
      <w:r>
        <w:t xml:space="preserve">Egyértelmű tapasztalatunk, hogy az újszerű, sokkal minőségibb hangzás, sokéves egyéni szolgálatom után a többféle hangszer jelenléte, valamint az, hogy egyre több fiatal kapcsolódik be a dicsőítő szolgálatba, lelkesítő, motiváló hatással van a gyülekezet tagjaira. Az egyes alkalmakra meghívott, vagy csak spontán módon a gyülekezetünkbe belépő vendégek részéről is számos pozitív visszajelzést kaptam. Mint fogalmaztak, a szolgálatunk Egerben tartalmas, felemelő, magával ragadó és jó minőségben szólal meg. Minden, a Keresztények Egerért összefogással megvalósuló eseményünket </w:t>
      </w:r>
      <w:proofErr w:type="spellStart"/>
      <w:r>
        <w:t>streameljük</w:t>
      </w:r>
      <w:proofErr w:type="spellEnd"/>
      <w:r>
        <w:t xml:space="preserve"> a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, gyülekezetünk istentiszteleteit a </w:t>
      </w:r>
      <w:proofErr w:type="spellStart"/>
      <w:r>
        <w:t>YouTube</w:t>
      </w:r>
      <w:proofErr w:type="spellEnd"/>
      <w:r>
        <w:t xml:space="preserve"> mellett a Facebookon is élőben követhetik az érdeklődők. Az online közvetítések keverésén, hangzásán még van mit csiszolni, ebben is igyekszünk fejlődni.</w:t>
      </w:r>
    </w:p>
    <w:p w:rsidR="00662759" w:rsidRDefault="00662759" w:rsidP="00662759"/>
    <w:p w:rsidR="00662759" w:rsidRDefault="00662759" w:rsidP="00662759">
      <w:r>
        <w:t xml:space="preserve">2022 nyarán a Tiszántúli Baptista Egyházkerület által Felsőtárkányban, Eger mellett szervezett gyermek és családi táborban szolgáltam a dicsőítésben, főként gitárral támogatva, gazdagítva a kisújszállási testvérek zenekarát. Itt mintegy 130 gyermek és felnőtt éneklését, imádatát vezettük. Karácsony előtt a gyermekeim egri óvodájában énekeltem egy karácsonyi dalt gitárkísérettel, a teljes intézmény </w:t>
      </w:r>
      <w:proofErr w:type="gramStart"/>
      <w:r>
        <w:t>kollektíva</w:t>
      </w:r>
      <w:proofErr w:type="gramEnd"/>
      <w:r>
        <w:t xml:space="preserve">, valamint az összes gyermek és szüleik előtt. A gitárt a fentieken túl rendszeresen, minden hónap első vasárnapján használom az </w:t>
      </w:r>
      <w:proofErr w:type="spellStart"/>
      <w:r>
        <w:t>evangélizációban</w:t>
      </w:r>
      <w:proofErr w:type="spellEnd"/>
      <w:r>
        <w:t>, amikor 3-4 fős szolgáló csoportunk zenei vezetőjeként a Heves Megyei Büntetés-végrehajtási Intézetbe látogatunk, hogy a fogvatartottak kisebb csoportjaival találkozzunk.</w:t>
      </w:r>
    </w:p>
    <w:p w:rsidR="00662759" w:rsidRDefault="00662759" w:rsidP="00662759"/>
    <w:p w:rsidR="00A00E00" w:rsidRPr="00662759" w:rsidRDefault="00662759" w:rsidP="00662759">
      <w:r>
        <w:t xml:space="preserve">A </w:t>
      </w:r>
      <w:proofErr w:type="gramStart"/>
      <w:r>
        <w:t>professzionális</w:t>
      </w:r>
      <w:proofErr w:type="gramEnd"/>
      <w:r>
        <w:t xml:space="preserve"> gitár megvásárlása számomra is nagy motivációt jelentett és jelent a mai napig. Egészen más módon játszom ezen a hangszeren, bátrabban, magabiztosabban bontom az akkordokat, vagy éppen játszom díszítő skálákat egy dal imádatról szóló részében, vagy ima alatt, aláfestő színként. Mindeközben folyamatosan képzem magam </w:t>
      </w:r>
      <w:proofErr w:type="gramStart"/>
      <w:r>
        <w:t>klasszikus</w:t>
      </w:r>
      <w:proofErr w:type="gramEnd"/>
      <w:r>
        <w:t xml:space="preserve"> gitáron, jelenleg 4. évfolyamos vagyok az egri Farkas Ferenc Zeneiskolában.</w:t>
      </w:r>
      <w:bookmarkStart w:id="0" w:name="_GoBack"/>
      <w:bookmarkEnd w:id="0"/>
    </w:p>
    <w:sectPr w:rsidR="00A00E00" w:rsidRPr="0066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5B"/>
    <w:rsid w:val="004E425B"/>
    <w:rsid w:val="00662759"/>
    <w:rsid w:val="00A00E00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B6272-4309-4E78-BDAC-7036C014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zentai.laszlo</dc:creator>
  <cp:keywords/>
  <dc:description/>
  <cp:lastModifiedBy>zentai.laszlo</cp:lastModifiedBy>
  <cp:revision>2</cp:revision>
  <dcterms:created xsi:type="dcterms:W3CDTF">2023-01-31T14:01:00Z</dcterms:created>
  <dcterms:modified xsi:type="dcterms:W3CDTF">2023-01-31T17:31:00Z</dcterms:modified>
</cp:coreProperties>
</file>